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1E6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amizade superando a paz</w:t>
      </w:r>
    </w:p>
    <w:p w:rsidR="001E6C4A" w:rsidRDefault="001E6C4A">
      <w:pPr>
        <w:rPr>
          <w:rFonts w:ascii="Arial" w:hAnsi="Arial" w:cs="Arial"/>
          <w:sz w:val="24"/>
          <w:szCs w:val="24"/>
        </w:rPr>
      </w:pPr>
    </w:p>
    <w:p w:rsidR="001E6C4A" w:rsidRDefault="001E6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palavra paz é sempre empregada em caso de violência, mas a paz está apropriada para um cessar fogo no tempo de guerra: quanto aos assaltantes, é preferível que as ideias destes sejam despertadas, dizendo que para todos efeitos e quaisquer fins, eles precisam fazer amizades, pois a amizade se transforma em convivência, dando prazer de respeitar a vida alheia.</w:t>
      </w:r>
    </w:p>
    <w:p w:rsidR="001E6C4A" w:rsidRDefault="001E6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Amizade é o que nunca faltou para meu pai, amigos, compadres e comadres. Chegavam de todos os lados. Era amigo de Deus e de tudo quanto Deus criou.</w:t>
      </w:r>
    </w:p>
    <w:p w:rsidR="001E6C4A" w:rsidRDefault="001E6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sua propriedade rural, sempre deu sua opinião, apoiando o que estava certo e corrigindo o que estava errado. Sempre encontrou as diferenças com facilidade: ligado a fazer o bem, meu pai não se importava com si próprio, ele olhava é para quem estivesse precisando de ajuda.</w:t>
      </w:r>
    </w:p>
    <w:p w:rsidR="001E6C4A" w:rsidRDefault="001E6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1938 a 1939 surgiu uma seca não esperada por ninguém, então meu pai recebeu e amparou oito famílias, as colocou dentro de seus terrenos e os foi socorrendo como pôde, pois chegaram possuindo o dia, e à noite não tinham nada para comer.</w:t>
      </w:r>
    </w:p>
    <w:p w:rsidR="001E6C4A" w:rsidRDefault="001E6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Nenhum fazendeiro ou sitiante daquela extensa região teve a generosidade de socorrer quem estava precisando, somente meu pai fez isto. Na vizinhança, quase todos possuíam espingardas, no entanto, meu pai nunca quis ser o dono de uma: preferiu a paz com Deus e o mundo. </w:t>
      </w:r>
      <w:r>
        <w:rPr>
          <w:rFonts w:ascii="Arial" w:hAnsi="Arial" w:cs="Arial"/>
          <w:sz w:val="24"/>
          <w:szCs w:val="24"/>
        </w:rPr>
        <w:br/>
        <w:t>Às vezes pegava traíras com a mão, nem vara de pescar ele possuía: nunca aceitou que se matasse uma vaca próximo a seu curral.</w:t>
      </w:r>
    </w:p>
    <w:p w:rsidR="001E6C4A" w:rsidRDefault="001E6C4A">
      <w:pPr>
        <w:rPr>
          <w:rFonts w:ascii="Arial" w:hAnsi="Arial" w:cs="Arial"/>
          <w:sz w:val="24"/>
          <w:szCs w:val="24"/>
        </w:rPr>
      </w:pPr>
    </w:p>
    <w:p w:rsidR="001E6C4A" w:rsidRDefault="001E6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paz no mundo </w:t>
      </w:r>
      <w:r w:rsidR="006A0F97">
        <w:rPr>
          <w:rFonts w:ascii="Arial" w:hAnsi="Arial" w:cs="Arial"/>
          <w:sz w:val="24"/>
          <w:szCs w:val="24"/>
        </w:rPr>
        <w:t>foi estragada pelos massacres repetitivos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Tirando da vida seu valor referente a crematórios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Cremando seres mortos entre eles seres vivos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o corpo aqui na terra como tal da alma no purgatório</w:t>
      </w:r>
    </w:p>
    <w:p w:rsidR="006A0F97" w:rsidRDefault="006A0F97">
      <w:pPr>
        <w:rPr>
          <w:rFonts w:ascii="Arial" w:hAnsi="Arial" w:cs="Arial"/>
          <w:sz w:val="24"/>
          <w:szCs w:val="24"/>
        </w:rPr>
      </w:pP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mundo inteiro não há paz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Porque ninguém se interessou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os massacres são demais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valor da vida acabou</w:t>
      </w:r>
    </w:p>
    <w:p w:rsidR="006A0F97" w:rsidRDefault="006A0F97">
      <w:pPr>
        <w:rPr>
          <w:rFonts w:ascii="Arial" w:hAnsi="Arial" w:cs="Arial"/>
          <w:sz w:val="24"/>
          <w:szCs w:val="24"/>
        </w:rPr>
      </w:pP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martírios massacrantes coletivos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Epidemias vão matando como sempre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Os animais brutalmente perseguidos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 fauna destruída antigamente</w:t>
      </w:r>
    </w:p>
    <w:p w:rsidR="006A0F97" w:rsidRDefault="006A0F97">
      <w:pPr>
        <w:rPr>
          <w:rFonts w:ascii="Arial" w:hAnsi="Arial" w:cs="Arial"/>
          <w:sz w:val="24"/>
          <w:szCs w:val="24"/>
        </w:rPr>
      </w:pP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sabidos foram vivendo de espertezas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tirando os proveitos desonestos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Gananciosos sendo os donos da riqueza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 pobreza com profundos manifestos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a vida ficou cheia de penúrias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 pobreza quer tirar as diferenças</w:t>
      </w:r>
    </w:p>
    <w:p w:rsidR="006A0F97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as drogas na cabeça chegam as fúrias</w:t>
      </w:r>
    </w:p>
    <w:p w:rsidR="006A0F97" w:rsidRPr="001E6C4A" w:rsidRDefault="006A0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as riquezas honestamente não compensam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sectPr w:rsidR="006A0F97" w:rsidRPr="001E6C4A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C4A"/>
    <w:rsid w:val="001E6C4A"/>
    <w:rsid w:val="006A0F97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30416-2F44-451A-B66E-9D71683E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2025-03-10T23:25:00Z</dcterms:created>
  <dcterms:modified xsi:type="dcterms:W3CDTF">2025-03-10T23:41:00Z</dcterms:modified>
</cp:coreProperties>
</file>